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9A7B6" w14:textId="2A6E64A5" w:rsidR="0024590B" w:rsidRDefault="0024590B">
      <w:pPr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 xml:space="preserve">Initials of the case being referred: </w:t>
      </w:r>
      <w:sdt>
        <w:sdtPr>
          <w:rPr>
            <w:b/>
            <w:bCs/>
            <w:color w:val="002060"/>
            <w:sz w:val="28"/>
            <w:szCs w:val="28"/>
          </w:rPr>
          <w:id w:val="-707565166"/>
          <w:placeholder>
            <w:docPart w:val="DefaultPlaceholder_-1854013440"/>
          </w:placeholder>
          <w:showingPlcHdr/>
        </w:sdtPr>
        <w:sdtEndPr/>
        <w:sdtContent>
          <w:r w:rsidRPr="00ED3212">
            <w:rPr>
              <w:rStyle w:val="PlaceholderText"/>
            </w:rPr>
            <w:t>Click or tap here to enter text.</w:t>
          </w:r>
        </w:sdtContent>
      </w:sdt>
    </w:p>
    <w:p w14:paraId="25FE5533" w14:textId="028D2A05" w:rsidR="00002887" w:rsidRPr="00252CF2" w:rsidRDefault="00002887">
      <w:pPr>
        <w:rPr>
          <w:b/>
          <w:bCs/>
          <w:color w:val="002060"/>
          <w:sz w:val="28"/>
          <w:szCs w:val="28"/>
        </w:rPr>
      </w:pPr>
      <w:r w:rsidRPr="00252CF2">
        <w:rPr>
          <w:b/>
          <w:bCs/>
          <w:color w:val="002060"/>
          <w:sz w:val="28"/>
          <w:szCs w:val="28"/>
        </w:rPr>
        <w:t>W</w:t>
      </w:r>
      <w:r w:rsidR="00A546B2" w:rsidRPr="00252CF2">
        <w:rPr>
          <w:b/>
          <w:bCs/>
          <w:color w:val="002060"/>
          <w:sz w:val="28"/>
          <w:szCs w:val="28"/>
        </w:rPr>
        <w:t>hat was the offence</w:t>
      </w:r>
      <w:r w:rsidRPr="004659F3">
        <w:rPr>
          <w:b/>
          <w:bCs/>
          <w:color w:val="002060"/>
          <w:sz w:val="28"/>
          <w:szCs w:val="28"/>
        </w:rPr>
        <w:t>?</w:t>
      </w:r>
      <w:r w:rsidR="004659F3" w:rsidRPr="004659F3">
        <w:rPr>
          <w:b/>
          <w:bCs/>
          <w:color w:val="002060"/>
          <w:sz w:val="28"/>
          <w:szCs w:val="28"/>
        </w:rPr>
        <w:t xml:space="preserve">                    </w:t>
      </w:r>
      <w:sdt>
        <w:sdtPr>
          <w:rPr>
            <w:b/>
            <w:bCs/>
            <w:color w:val="002060"/>
            <w:sz w:val="28"/>
            <w:szCs w:val="28"/>
          </w:rPr>
          <w:id w:val="2861149"/>
          <w:placeholder>
            <w:docPart w:val="DefaultPlaceholder_-1854013440"/>
          </w:placeholder>
          <w:showingPlcHdr/>
        </w:sdtPr>
        <w:sdtEndPr/>
        <w:sdtContent>
          <w:r w:rsidR="004659F3" w:rsidRPr="004659F3">
            <w:rPr>
              <w:rStyle w:val="PlaceholderText"/>
              <w:b/>
              <w:bCs/>
            </w:rPr>
            <w:t>Click or tap here to enter text.</w:t>
          </w:r>
        </w:sdtContent>
      </w:sdt>
    </w:p>
    <w:p w14:paraId="7200944C" w14:textId="2492A0AF" w:rsidR="00506AFB" w:rsidRPr="002E027A" w:rsidRDefault="00506AFB"/>
    <w:p w14:paraId="4421E5CB" w14:textId="008B5427" w:rsidR="00931891" w:rsidRDefault="001B26F7">
      <w:pPr>
        <w:rPr>
          <w:color w:val="002060"/>
          <w:sz w:val="28"/>
          <w:szCs w:val="28"/>
        </w:rPr>
      </w:pPr>
      <w:r w:rsidRPr="0024590B">
        <w:rPr>
          <w:b/>
          <w:bCs/>
          <w:color w:val="002060"/>
          <w:sz w:val="28"/>
          <w:szCs w:val="28"/>
        </w:rPr>
        <w:t>What was the date of the offence</w:t>
      </w:r>
      <w:r w:rsidR="0024590B" w:rsidRPr="0024590B">
        <w:rPr>
          <w:b/>
          <w:bCs/>
          <w:color w:val="002060"/>
          <w:sz w:val="28"/>
          <w:szCs w:val="28"/>
        </w:rPr>
        <w:t>?</w:t>
      </w:r>
      <w:r w:rsidR="0024590B">
        <w:rPr>
          <w:color w:val="002060"/>
          <w:sz w:val="28"/>
          <w:szCs w:val="28"/>
        </w:rPr>
        <w:t xml:space="preserve"> </w:t>
      </w:r>
      <w:r w:rsidR="000703D5">
        <w:rPr>
          <w:color w:val="002060"/>
          <w:sz w:val="28"/>
          <w:szCs w:val="28"/>
        </w:rPr>
        <w:t xml:space="preserve"> </w:t>
      </w:r>
      <w:sdt>
        <w:sdtPr>
          <w:rPr>
            <w:color w:val="002060"/>
            <w:sz w:val="28"/>
            <w:szCs w:val="28"/>
          </w:rPr>
          <w:id w:val="1784612217"/>
          <w:placeholder>
            <w:docPart w:val="DefaultPlaceholder_-1854013440"/>
          </w:placeholder>
          <w:showingPlcHdr/>
        </w:sdtPr>
        <w:sdtEndPr/>
        <w:sdtContent>
          <w:r w:rsidR="004659F3" w:rsidRPr="004659F3">
            <w:rPr>
              <w:rStyle w:val="PlaceholderText"/>
              <w:b/>
              <w:bCs/>
            </w:rPr>
            <w:t>Click or tap here to enter text.</w:t>
          </w:r>
        </w:sdtContent>
      </w:sdt>
      <w:r w:rsidR="000703D5">
        <w:rPr>
          <w:color w:val="002060"/>
          <w:sz w:val="28"/>
          <w:szCs w:val="28"/>
        </w:rPr>
        <w:br/>
      </w:r>
      <w:r w:rsidR="000703D5">
        <w:rPr>
          <w:color w:val="002060"/>
          <w:sz w:val="28"/>
          <w:szCs w:val="28"/>
        </w:rPr>
        <w:tab/>
      </w:r>
      <w:r w:rsidR="000703D5">
        <w:rPr>
          <w:color w:val="002060"/>
          <w:sz w:val="28"/>
          <w:szCs w:val="28"/>
        </w:rPr>
        <w:tab/>
      </w:r>
      <w:r w:rsidR="000703D5">
        <w:rPr>
          <w:color w:val="002060"/>
          <w:sz w:val="28"/>
          <w:szCs w:val="28"/>
        </w:rPr>
        <w:tab/>
      </w:r>
      <w:r w:rsidR="000703D5">
        <w:rPr>
          <w:color w:val="002060"/>
          <w:sz w:val="28"/>
          <w:szCs w:val="28"/>
        </w:rPr>
        <w:tab/>
      </w:r>
      <w:r w:rsidR="000703D5">
        <w:rPr>
          <w:color w:val="002060"/>
          <w:sz w:val="28"/>
          <w:szCs w:val="28"/>
        </w:rPr>
        <w:tab/>
      </w:r>
    </w:p>
    <w:p w14:paraId="561E1973" w14:textId="1AB37B68" w:rsidR="00744045" w:rsidRPr="008919D3" w:rsidRDefault="00F32F60">
      <w:pPr>
        <w:rPr>
          <w:color w:val="002060"/>
          <w:sz w:val="24"/>
          <w:szCs w:val="24"/>
        </w:rPr>
      </w:pPr>
      <w:r w:rsidRPr="006E0867">
        <w:rPr>
          <w:color w:val="002060"/>
          <w:sz w:val="24"/>
          <w:szCs w:val="24"/>
        </w:rPr>
        <w:t>Please provide the following details if they are known….</w:t>
      </w:r>
      <w:r w:rsidR="008919D3">
        <w:rPr>
          <w:color w:val="002060"/>
          <w:sz w:val="24"/>
          <w:szCs w:val="24"/>
        </w:rPr>
        <w:t xml:space="preserve">         </w:t>
      </w:r>
      <w:r w:rsidR="00ED0A77" w:rsidRPr="00744045">
        <w:rPr>
          <w:b/>
          <w:bCs/>
          <w:color w:val="002060"/>
        </w:rPr>
        <w:t xml:space="preserve">Pending </w:t>
      </w:r>
      <w:r w:rsidR="00453E39" w:rsidRPr="00744045">
        <w:rPr>
          <w:b/>
          <w:bCs/>
          <w:color w:val="002060"/>
        </w:rPr>
        <w:t>Court date</w:t>
      </w:r>
      <w:r w:rsidR="00DC24AE" w:rsidRPr="00744045">
        <w:rPr>
          <w:b/>
          <w:bCs/>
          <w:color w:val="002060"/>
        </w:rPr>
        <w:t>:</w:t>
      </w:r>
      <w:r w:rsidR="00A13766" w:rsidRPr="00744045">
        <w:rPr>
          <w:b/>
          <w:bCs/>
          <w:color w:val="002060"/>
        </w:rPr>
        <w:t xml:space="preserve">    </w:t>
      </w:r>
      <w:sdt>
        <w:sdtPr>
          <w:rPr>
            <w:b/>
            <w:bCs/>
            <w:color w:val="002060"/>
          </w:rPr>
          <w:id w:val="388465125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24590B" w:rsidRPr="00A93860">
            <w:rPr>
              <w:rStyle w:val="PlaceholderText"/>
            </w:rPr>
            <w:t>Click or tap to enter a date.</w:t>
          </w:r>
        </w:sdtContent>
      </w:sdt>
      <w:r w:rsidR="00A13766" w:rsidRPr="00744045">
        <w:rPr>
          <w:b/>
          <w:bCs/>
          <w:color w:val="002060"/>
        </w:rPr>
        <w:t xml:space="preserve">         </w:t>
      </w:r>
    </w:p>
    <w:p w14:paraId="70FF45C0" w14:textId="7369186C" w:rsidR="00744045" w:rsidRPr="00744045" w:rsidRDefault="008919D3">
      <w:pPr>
        <w:rPr>
          <w:b/>
          <w:bCs/>
          <w:color w:val="002060"/>
        </w:rPr>
      </w:pPr>
      <w:r>
        <w:rPr>
          <w:b/>
          <w:bCs/>
          <w:color w:val="002060"/>
        </w:rPr>
        <w:t xml:space="preserve">                                                  </w:t>
      </w:r>
      <w:r w:rsidR="007B001C">
        <w:rPr>
          <w:b/>
          <w:bCs/>
          <w:color w:val="002060"/>
        </w:rPr>
        <w:t xml:space="preserve"> </w:t>
      </w:r>
      <w:r>
        <w:rPr>
          <w:b/>
          <w:bCs/>
          <w:color w:val="002060"/>
        </w:rPr>
        <w:t xml:space="preserve">                                          </w:t>
      </w:r>
      <w:r w:rsidR="007B001C">
        <w:rPr>
          <w:b/>
          <w:bCs/>
          <w:color w:val="002060"/>
        </w:rPr>
        <w:t xml:space="preserve">   </w:t>
      </w:r>
      <w:r>
        <w:rPr>
          <w:b/>
          <w:bCs/>
          <w:color w:val="002060"/>
        </w:rPr>
        <w:t xml:space="preserve">         </w:t>
      </w:r>
      <w:r w:rsidR="00453E39" w:rsidRPr="00744045">
        <w:rPr>
          <w:b/>
          <w:bCs/>
          <w:color w:val="002060"/>
        </w:rPr>
        <w:t>Community order end date</w:t>
      </w:r>
      <w:r w:rsidR="00DC24AE" w:rsidRPr="00744045">
        <w:rPr>
          <w:b/>
          <w:bCs/>
          <w:color w:val="002060"/>
        </w:rPr>
        <w:t>:</w:t>
      </w:r>
      <w:r w:rsidR="00AA7B78" w:rsidRPr="00744045">
        <w:rPr>
          <w:b/>
          <w:bCs/>
          <w:color w:val="002060"/>
        </w:rPr>
        <w:t xml:space="preserve">    </w:t>
      </w:r>
      <w:sdt>
        <w:sdtPr>
          <w:rPr>
            <w:b/>
            <w:bCs/>
            <w:color w:val="002060"/>
          </w:rPr>
          <w:id w:val="-1014072166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24590B" w:rsidRPr="00A93860">
            <w:rPr>
              <w:rStyle w:val="PlaceholderText"/>
            </w:rPr>
            <w:t>Click or tap to enter a date.</w:t>
          </w:r>
        </w:sdtContent>
      </w:sdt>
      <w:r w:rsidR="00AA7B78" w:rsidRPr="00744045">
        <w:rPr>
          <w:b/>
          <w:bCs/>
          <w:color w:val="002060"/>
        </w:rPr>
        <w:t xml:space="preserve">             </w:t>
      </w:r>
      <w:r w:rsidR="00ED0A77" w:rsidRPr="00744045">
        <w:rPr>
          <w:b/>
          <w:bCs/>
          <w:color w:val="002060"/>
        </w:rPr>
        <w:t xml:space="preserve"> </w:t>
      </w:r>
      <w:r w:rsidR="002751FA" w:rsidRPr="00744045">
        <w:rPr>
          <w:b/>
          <w:bCs/>
          <w:color w:val="002060"/>
        </w:rPr>
        <w:t xml:space="preserve"> </w:t>
      </w:r>
    </w:p>
    <w:p w14:paraId="7F81D298" w14:textId="49BAEB7B" w:rsidR="00133E64" w:rsidRDefault="008919D3">
      <w:pPr>
        <w:rPr>
          <w:b/>
          <w:bCs/>
          <w:color w:val="002060"/>
        </w:rPr>
      </w:pPr>
      <w:r>
        <w:rPr>
          <w:b/>
          <w:bCs/>
          <w:color w:val="002060"/>
        </w:rPr>
        <w:t xml:space="preserve">                                                                                                                                 </w:t>
      </w:r>
      <w:r w:rsidR="008E7685">
        <w:rPr>
          <w:b/>
          <w:bCs/>
          <w:color w:val="002060"/>
        </w:rPr>
        <w:t xml:space="preserve"> </w:t>
      </w:r>
      <w:r>
        <w:rPr>
          <w:b/>
          <w:bCs/>
          <w:color w:val="002060"/>
        </w:rPr>
        <w:t xml:space="preserve">    </w:t>
      </w:r>
      <w:r w:rsidR="00453E39" w:rsidRPr="00744045">
        <w:rPr>
          <w:b/>
          <w:bCs/>
          <w:color w:val="002060"/>
        </w:rPr>
        <w:t>RES</w:t>
      </w:r>
      <w:r w:rsidR="009E3F78">
        <w:rPr>
          <w:b/>
          <w:bCs/>
          <w:color w:val="002060"/>
        </w:rPr>
        <w:t>E</w:t>
      </w:r>
      <w:r w:rsidR="00453E39" w:rsidRPr="00744045">
        <w:rPr>
          <w:b/>
          <w:bCs/>
          <w:color w:val="002060"/>
        </w:rPr>
        <w:t xml:space="preserve">T </w:t>
      </w:r>
      <w:r w:rsidR="00AA7B78" w:rsidRPr="00744045">
        <w:rPr>
          <w:b/>
          <w:bCs/>
          <w:color w:val="002060"/>
        </w:rPr>
        <w:t>date</w:t>
      </w:r>
      <w:r w:rsidR="00DC24AE" w:rsidRPr="00744045">
        <w:rPr>
          <w:b/>
          <w:bCs/>
          <w:color w:val="002060"/>
        </w:rPr>
        <w:t xml:space="preserve">: </w:t>
      </w:r>
      <w:r w:rsidR="00AA7B78" w:rsidRPr="00744045">
        <w:rPr>
          <w:b/>
          <w:bCs/>
          <w:color w:val="002060"/>
        </w:rPr>
        <w:t xml:space="preserve">   </w:t>
      </w:r>
      <w:sdt>
        <w:sdtPr>
          <w:rPr>
            <w:b/>
            <w:bCs/>
            <w:color w:val="002060"/>
          </w:rPr>
          <w:id w:val="-1253817246"/>
          <w:placeholder>
            <w:docPart w:val="DefaultPlaceholder_-185401343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EndPr/>
        <w:sdtContent>
          <w:r w:rsidR="0024590B" w:rsidRPr="00A93860">
            <w:rPr>
              <w:rStyle w:val="PlaceholderText"/>
            </w:rPr>
            <w:t>Click or tap to enter a date.</w:t>
          </w:r>
        </w:sdtContent>
      </w:sdt>
      <w:r w:rsidR="00AA7B78" w:rsidRPr="00744045">
        <w:rPr>
          <w:b/>
          <w:bCs/>
          <w:color w:val="002060"/>
        </w:rPr>
        <w:t xml:space="preserve">         </w:t>
      </w:r>
    </w:p>
    <w:p w14:paraId="789A0134" w14:textId="77777777" w:rsidR="008848B3" w:rsidRPr="00B543A8" w:rsidRDefault="008848B3">
      <w:pPr>
        <w:rPr>
          <w:b/>
          <w:bCs/>
          <w:color w:val="002060"/>
        </w:rPr>
      </w:pPr>
    </w:p>
    <w:p w14:paraId="03A1C874" w14:textId="545454FF" w:rsidR="006C72F7" w:rsidRPr="00B543A8" w:rsidRDefault="00CD71D6">
      <w:pPr>
        <w:rPr>
          <w:b/>
          <w:bCs/>
          <w:color w:val="002060"/>
          <w:sz w:val="20"/>
          <w:szCs w:val="20"/>
        </w:rPr>
      </w:pPr>
      <w:r w:rsidRPr="00B543A8">
        <w:rPr>
          <w:b/>
          <w:bCs/>
          <w:color w:val="002060"/>
          <w:sz w:val="24"/>
          <w:szCs w:val="24"/>
        </w:rPr>
        <w:t xml:space="preserve">Are there any mental health </w:t>
      </w:r>
      <w:r w:rsidR="00A13766" w:rsidRPr="00B543A8">
        <w:rPr>
          <w:b/>
          <w:bCs/>
          <w:color w:val="002060"/>
          <w:sz w:val="24"/>
          <w:szCs w:val="24"/>
        </w:rPr>
        <w:t>issues and</w:t>
      </w:r>
      <w:r w:rsidR="006C72F7" w:rsidRPr="00B543A8">
        <w:rPr>
          <w:b/>
          <w:bCs/>
          <w:color w:val="002060"/>
          <w:sz w:val="24"/>
          <w:szCs w:val="24"/>
        </w:rPr>
        <w:t>/or identified learning difficulties?</w:t>
      </w:r>
      <w:r w:rsidR="006C72F7" w:rsidRPr="00B543A8">
        <w:rPr>
          <w:b/>
          <w:bCs/>
          <w:sz w:val="20"/>
          <w:szCs w:val="20"/>
        </w:rPr>
        <w:t xml:space="preserve"> </w:t>
      </w:r>
      <w:r w:rsidRPr="00B543A8">
        <w:rPr>
          <w:b/>
          <w:bCs/>
          <w:color w:val="002060"/>
          <w:sz w:val="24"/>
          <w:szCs w:val="24"/>
        </w:rPr>
        <w:t xml:space="preserve">       </w:t>
      </w:r>
    </w:p>
    <w:p w14:paraId="58B6359F" w14:textId="34B70477" w:rsidR="00002887" w:rsidRPr="006C72F7" w:rsidRDefault="00CD71D6">
      <w:pPr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 xml:space="preserve"> </w:t>
      </w:r>
      <w:r w:rsidRPr="00D76E33">
        <w:t>No</w:t>
      </w:r>
      <w:r w:rsidR="0024590B">
        <w:t xml:space="preserve">   </w:t>
      </w:r>
      <w:sdt>
        <w:sdtPr>
          <w:id w:val="-1586069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90B">
            <w:rPr>
              <w:rFonts w:ascii="MS Gothic" w:eastAsia="MS Gothic" w:hAnsi="MS Gothic" w:hint="eastAsia"/>
            </w:rPr>
            <w:t>☐</w:t>
          </w:r>
        </w:sdtContent>
      </w:sdt>
      <w:r w:rsidRPr="00D76E33">
        <w:tab/>
        <w:t xml:space="preserve">      </w:t>
      </w:r>
      <w:r w:rsidR="006C72F7">
        <w:t xml:space="preserve">           </w:t>
      </w:r>
      <w:r w:rsidRPr="00D76E33">
        <w:t xml:space="preserve">Yes </w:t>
      </w:r>
      <w:r w:rsidR="0024590B">
        <w:t xml:space="preserve"> </w:t>
      </w:r>
      <w:sdt>
        <w:sdtPr>
          <w:id w:val="2146464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90B">
            <w:rPr>
              <w:rFonts w:ascii="MS Gothic" w:eastAsia="MS Gothic" w:hAnsi="MS Gothic" w:hint="eastAsia"/>
            </w:rPr>
            <w:t>☐</w:t>
          </w:r>
        </w:sdtContent>
      </w:sdt>
      <w:r w:rsidRPr="00D76E33">
        <w:t xml:space="preserve"> </w:t>
      </w:r>
      <w:r w:rsidR="0024590B">
        <w:t xml:space="preserve">  - </w:t>
      </w:r>
      <w:r w:rsidRPr="00D76E33">
        <w:t xml:space="preserve">please </w:t>
      </w:r>
      <w:r>
        <w:t>provide detail</w:t>
      </w:r>
      <w:r w:rsidR="006C72F7">
        <w:t>s</w:t>
      </w:r>
      <w:r w:rsidR="004659F3">
        <w:t xml:space="preserve">                    </w:t>
      </w:r>
      <w:sdt>
        <w:sdtPr>
          <w:id w:val="1150643272"/>
          <w:placeholder>
            <w:docPart w:val="DefaultPlaceholder_-1854013440"/>
          </w:placeholder>
          <w:showingPlcHdr/>
        </w:sdtPr>
        <w:sdtEndPr/>
        <w:sdtContent>
          <w:r w:rsidR="004659F3" w:rsidRPr="004659F3">
            <w:rPr>
              <w:rStyle w:val="PlaceholderText"/>
              <w:b/>
              <w:bCs/>
            </w:rPr>
            <w:t>Click or tap here to enter text.</w:t>
          </w:r>
        </w:sdtContent>
      </w:sdt>
    </w:p>
    <w:p w14:paraId="4ECAA960" w14:textId="40BF3510" w:rsidR="00E76AD5" w:rsidRPr="00B80419" w:rsidRDefault="0017791B" w:rsidP="002045C6">
      <w:pPr>
        <w:rPr>
          <w:rFonts w:asciiTheme="majorHAnsi" w:hAnsiTheme="majorHAnsi" w:cstheme="majorHAnsi"/>
          <w:color w:val="002060"/>
          <w:sz w:val="20"/>
          <w:szCs w:val="20"/>
        </w:rPr>
      </w:pPr>
      <w:r w:rsidRPr="00F95DA0">
        <w:rPr>
          <w:b/>
          <w:bCs/>
          <w:noProof/>
          <w:color w:val="002060"/>
          <w:sz w:val="24"/>
          <w:szCs w:val="24"/>
        </w:rPr>
        <w:t xml:space="preserve">Please state the </w:t>
      </w:r>
      <w:r w:rsidR="001A3DAC" w:rsidRPr="00F95DA0">
        <w:rPr>
          <w:b/>
          <w:bCs/>
          <w:noProof/>
          <w:color w:val="002060"/>
          <w:sz w:val="24"/>
          <w:szCs w:val="24"/>
        </w:rPr>
        <w:t xml:space="preserve">risk </w:t>
      </w:r>
      <w:r w:rsidR="003D018B" w:rsidRPr="00F95DA0">
        <w:rPr>
          <w:b/>
          <w:bCs/>
          <w:noProof/>
          <w:color w:val="002060"/>
          <w:sz w:val="24"/>
          <w:szCs w:val="24"/>
        </w:rPr>
        <w:t>level</w:t>
      </w:r>
      <w:r w:rsidR="009409EB" w:rsidRPr="00F95DA0">
        <w:rPr>
          <w:b/>
          <w:bCs/>
          <w:noProof/>
          <w:color w:val="002060"/>
          <w:sz w:val="24"/>
          <w:szCs w:val="24"/>
        </w:rPr>
        <w:tab/>
      </w:r>
      <w:r w:rsidR="009409EB" w:rsidRPr="00F95DA0">
        <w:rPr>
          <w:b/>
          <w:bCs/>
          <w:noProof/>
          <w:color w:val="002060"/>
          <w:sz w:val="24"/>
          <w:szCs w:val="24"/>
        </w:rPr>
        <w:tab/>
      </w:r>
      <w:r w:rsidR="009409EB" w:rsidRPr="00F548AD">
        <w:rPr>
          <w:noProof/>
          <w:color w:val="002060"/>
          <w:sz w:val="24"/>
          <w:szCs w:val="24"/>
        </w:rPr>
        <w:tab/>
      </w:r>
      <w:r w:rsidR="009409EB" w:rsidRPr="00F548AD">
        <w:rPr>
          <w:noProof/>
          <w:color w:val="002060"/>
          <w:sz w:val="24"/>
          <w:szCs w:val="24"/>
        </w:rPr>
        <w:tab/>
      </w:r>
      <w:r w:rsidR="009409EB" w:rsidRPr="00F548AD">
        <w:rPr>
          <w:noProof/>
          <w:color w:val="002060"/>
          <w:sz w:val="24"/>
          <w:szCs w:val="24"/>
        </w:rPr>
        <w:br/>
      </w:r>
      <w:r w:rsidR="004865BD"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>T</w:t>
      </w:r>
      <w:r w:rsidR="009409EB"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 xml:space="preserve">o </w:t>
      </w:r>
      <w:r w:rsidR="00F548AD"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>S</w:t>
      </w:r>
      <w:r w:rsidR="00943933"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>elf</w:t>
      </w:r>
      <w:r w:rsidR="00943933" w:rsidRPr="00B80419">
        <w:rPr>
          <w:rFonts w:asciiTheme="majorHAnsi" w:hAnsiTheme="majorHAnsi" w:cstheme="majorHAnsi"/>
          <w:noProof/>
          <w:color w:val="002060"/>
          <w:sz w:val="20"/>
          <w:szCs w:val="20"/>
        </w:rPr>
        <w:t xml:space="preserve">        </w:t>
      </w:r>
      <w:r w:rsidR="0064558A" w:rsidRPr="00B80419">
        <w:rPr>
          <w:rFonts w:asciiTheme="majorHAnsi" w:hAnsiTheme="majorHAnsi" w:cstheme="majorHAnsi"/>
          <w:noProof/>
          <w:color w:val="002060"/>
          <w:sz w:val="20"/>
          <w:szCs w:val="20"/>
        </w:rPr>
        <w:t xml:space="preserve">                    </w:t>
      </w:r>
      <w:r w:rsidR="00943933" w:rsidRPr="00B80419">
        <w:rPr>
          <w:rFonts w:asciiTheme="majorHAnsi" w:hAnsiTheme="majorHAnsi" w:cstheme="majorHAnsi"/>
          <w:noProof/>
          <w:color w:val="002060"/>
          <w:sz w:val="20"/>
          <w:szCs w:val="20"/>
        </w:rPr>
        <w:t xml:space="preserve"> </w:t>
      </w:r>
      <w:r w:rsidR="0064558A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Low  </w:t>
      </w:r>
      <w:r w:rsidR="0064558A" w:rsidRPr="00B80419">
        <w:rPr>
          <w:rFonts w:ascii="Segoe UI Symbol" w:hAnsi="Segoe UI Symbol" w:cs="Segoe UI Symbol"/>
          <w:b/>
          <w:bCs/>
          <w:noProof/>
          <w:color w:val="000000" w:themeColor="text1"/>
          <w:sz w:val="20"/>
          <w:szCs w:val="20"/>
        </w:rPr>
        <w:t>☐</w:t>
      </w:r>
      <w:r w:rsidR="0064558A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  Medium </w:t>
      </w:r>
      <w:r w:rsidR="0064558A" w:rsidRPr="00B80419">
        <w:rPr>
          <w:rFonts w:ascii="Segoe UI Symbol" w:hAnsi="Segoe UI Symbol" w:cs="Segoe UI Symbol"/>
          <w:b/>
          <w:bCs/>
          <w:noProof/>
          <w:color w:val="000000" w:themeColor="text1"/>
          <w:sz w:val="20"/>
          <w:szCs w:val="20"/>
        </w:rPr>
        <w:t>☐</w:t>
      </w:r>
      <w:r w:rsidR="0064558A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  High  </w:t>
      </w:r>
      <w:r w:rsidR="0064558A" w:rsidRPr="00B80419">
        <w:rPr>
          <w:rFonts w:ascii="Segoe UI Symbol" w:hAnsi="Segoe UI Symbol" w:cs="Segoe UI Symbol"/>
          <w:b/>
          <w:bCs/>
          <w:noProof/>
          <w:color w:val="000000" w:themeColor="text1"/>
          <w:sz w:val="20"/>
          <w:szCs w:val="20"/>
        </w:rPr>
        <w:t>☐</w:t>
      </w:r>
      <w:r w:rsidR="0064558A" w:rsidRPr="00B80419">
        <w:rPr>
          <w:rFonts w:asciiTheme="majorHAnsi" w:hAnsiTheme="majorHAnsi" w:cstheme="majorHAnsi"/>
          <w:noProof/>
          <w:color w:val="000000" w:themeColor="text1"/>
          <w:sz w:val="20"/>
          <w:szCs w:val="20"/>
        </w:rPr>
        <w:t xml:space="preserve">                   </w:t>
      </w:r>
      <w:r w:rsidR="00943933" w:rsidRPr="00B80419">
        <w:rPr>
          <w:rFonts w:asciiTheme="majorHAnsi" w:hAnsiTheme="majorHAnsi" w:cstheme="majorHAnsi"/>
          <w:noProof/>
          <w:color w:val="000000" w:themeColor="text1"/>
          <w:sz w:val="20"/>
          <w:szCs w:val="20"/>
        </w:rPr>
        <w:t xml:space="preserve">                            </w:t>
      </w:r>
      <w:r w:rsidR="009409EB" w:rsidRPr="00B80419">
        <w:rPr>
          <w:rFonts w:asciiTheme="majorHAnsi" w:hAnsiTheme="majorHAnsi" w:cstheme="majorHAnsi"/>
          <w:color w:val="002060"/>
          <w:sz w:val="20"/>
          <w:szCs w:val="20"/>
        </w:rPr>
        <w:tab/>
      </w:r>
      <w:r w:rsidR="009409EB" w:rsidRPr="00B80419">
        <w:rPr>
          <w:rFonts w:asciiTheme="majorHAnsi" w:hAnsiTheme="majorHAnsi" w:cstheme="majorHAnsi"/>
          <w:color w:val="002060"/>
          <w:sz w:val="20"/>
          <w:szCs w:val="20"/>
        </w:rPr>
        <w:tab/>
      </w:r>
    </w:p>
    <w:p w14:paraId="139C06DA" w14:textId="593E2931" w:rsidR="00E76AD5" w:rsidRPr="00B80419" w:rsidRDefault="004865BD" w:rsidP="002045C6">
      <w:pPr>
        <w:rPr>
          <w:rFonts w:asciiTheme="majorHAnsi" w:hAnsiTheme="majorHAnsi" w:cstheme="majorHAnsi"/>
          <w:b/>
          <w:bCs/>
          <w:color w:val="002060"/>
          <w:sz w:val="20"/>
          <w:szCs w:val="20"/>
        </w:rPr>
      </w:pPr>
      <w:r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>T</w:t>
      </w:r>
      <w:r w:rsidR="009409EB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>o</w:t>
      </w:r>
      <w:r w:rsidR="000845A9" w:rsidRPr="00B80419">
        <w:rPr>
          <w:rFonts w:asciiTheme="majorHAnsi" w:hAnsiTheme="majorHAnsi" w:cstheme="majorHAnsi"/>
          <w:color w:val="002060"/>
          <w:sz w:val="20"/>
          <w:szCs w:val="20"/>
        </w:rPr>
        <w:t xml:space="preserve"> </w:t>
      </w:r>
      <w:r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>O</w:t>
      </w:r>
      <w:r w:rsidR="000845A9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>thers</w:t>
      </w:r>
      <w:r w:rsidR="000845A9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ab/>
      </w:r>
      <w:r w:rsidR="0064558A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    </w:t>
      </w:r>
      <w:r w:rsid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="0064558A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</w:t>
      </w:r>
      <w:proofErr w:type="gramStart"/>
      <w:r w:rsidR="0064558A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Low  </w:t>
      </w:r>
      <w:r w:rsidR="0064558A" w:rsidRPr="00B80419">
        <w:rPr>
          <w:rFonts w:ascii="Segoe UI Symbol" w:hAnsi="Segoe UI Symbol" w:cs="Segoe UI Symbol"/>
          <w:b/>
          <w:bCs/>
          <w:color w:val="000000" w:themeColor="text1"/>
          <w:sz w:val="20"/>
          <w:szCs w:val="20"/>
        </w:rPr>
        <w:t>☐</w:t>
      </w:r>
      <w:proofErr w:type="gramEnd"/>
      <w:r w:rsidR="0064558A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Medium </w:t>
      </w:r>
      <w:proofErr w:type="gramStart"/>
      <w:r w:rsidR="0064558A" w:rsidRPr="00B80419">
        <w:rPr>
          <w:rFonts w:ascii="Segoe UI Symbol" w:hAnsi="Segoe UI Symbol" w:cs="Segoe UI Symbol"/>
          <w:b/>
          <w:bCs/>
          <w:color w:val="000000" w:themeColor="text1"/>
          <w:sz w:val="20"/>
          <w:szCs w:val="20"/>
        </w:rPr>
        <w:t>☐</w:t>
      </w:r>
      <w:r w:rsidR="0064558A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High</w:t>
      </w:r>
      <w:proofErr w:type="gramEnd"/>
      <w:r w:rsidR="0064558A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</w:t>
      </w:r>
      <w:r w:rsidR="0064558A" w:rsidRPr="00B80419">
        <w:rPr>
          <w:rFonts w:ascii="Segoe UI Symbol" w:hAnsi="Segoe UI Symbol" w:cs="Segoe UI Symbol"/>
          <w:b/>
          <w:bCs/>
          <w:color w:val="000000" w:themeColor="text1"/>
          <w:sz w:val="20"/>
          <w:szCs w:val="20"/>
        </w:rPr>
        <w:t>☐</w:t>
      </w:r>
      <w:r w:rsidR="0064558A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                 </w:t>
      </w:r>
      <w:r w:rsidR="000845A9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ab/>
      </w:r>
      <w:r w:rsidR="000845A9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ab/>
      </w:r>
      <w:r w:rsidR="000845A9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ab/>
      </w:r>
    </w:p>
    <w:p w14:paraId="7B4ACEC5" w14:textId="7FFCEF24" w:rsidR="00E76AD5" w:rsidRPr="00B80419" w:rsidRDefault="004865BD" w:rsidP="002045C6">
      <w:pPr>
        <w:rPr>
          <w:rFonts w:asciiTheme="majorHAnsi" w:hAnsiTheme="majorHAnsi" w:cstheme="majorHAnsi"/>
          <w:b/>
          <w:bCs/>
          <w:color w:val="002060"/>
          <w:sz w:val="20"/>
          <w:szCs w:val="20"/>
        </w:rPr>
      </w:pPr>
      <w:r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>T</w:t>
      </w:r>
      <w:r w:rsidR="000845A9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 xml:space="preserve">o </w:t>
      </w:r>
      <w:r w:rsidR="00892046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>Professionals</w:t>
      </w:r>
      <w:r w:rsidR="00E76AD5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 xml:space="preserve">    </w:t>
      </w:r>
      <w:r w:rsidR="0064558A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 xml:space="preserve">        </w:t>
      </w:r>
      <w:r w:rsidR="00840522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Low   </w:t>
      </w:r>
      <w:sdt>
        <w:sdtPr>
          <w:rPr>
            <w:rFonts w:asciiTheme="majorHAnsi" w:hAnsiTheme="majorHAnsi" w:cstheme="majorHAnsi"/>
            <w:b/>
            <w:bCs/>
            <w:color w:val="000000" w:themeColor="text1"/>
            <w:sz w:val="20"/>
            <w:szCs w:val="20"/>
          </w:rPr>
          <w:id w:val="-2093381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90B" w:rsidRPr="00B80419">
            <w:rPr>
              <w:rFonts w:ascii="Segoe UI Symbol" w:eastAsia="MS Gothic" w:hAnsi="Segoe UI Symbol" w:cs="Segoe UI Symbol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840522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Medium  </w:t>
      </w:r>
      <w:sdt>
        <w:sdtPr>
          <w:rPr>
            <w:rFonts w:asciiTheme="majorHAnsi" w:hAnsiTheme="majorHAnsi" w:cstheme="majorHAnsi"/>
            <w:b/>
            <w:bCs/>
            <w:color w:val="000000" w:themeColor="text1"/>
            <w:sz w:val="20"/>
            <w:szCs w:val="20"/>
          </w:rPr>
          <w:id w:val="51881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90B" w:rsidRPr="00B80419">
            <w:rPr>
              <w:rFonts w:ascii="Segoe UI Symbol" w:eastAsia="MS Gothic" w:hAnsi="Segoe UI Symbol" w:cs="Segoe UI Symbol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840522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High </w:t>
      </w:r>
      <w:sdt>
        <w:sdtPr>
          <w:rPr>
            <w:rFonts w:asciiTheme="majorHAnsi" w:hAnsiTheme="majorHAnsi" w:cstheme="majorHAnsi"/>
            <w:b/>
            <w:bCs/>
            <w:color w:val="000000" w:themeColor="text1"/>
            <w:sz w:val="20"/>
            <w:szCs w:val="20"/>
          </w:rPr>
          <w:id w:val="1490983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558A" w:rsidRPr="00B80419">
            <w:rPr>
              <w:rFonts w:ascii="Segoe UI Symbol" w:eastAsia="MS Gothic" w:hAnsi="Segoe UI Symbol" w:cs="Segoe UI Symbol"/>
              <w:b/>
              <w:bCs/>
              <w:color w:val="000000" w:themeColor="text1"/>
              <w:sz w:val="20"/>
              <w:szCs w:val="20"/>
            </w:rPr>
            <w:t>☐</w:t>
          </w:r>
        </w:sdtContent>
      </w:sdt>
      <w:r w:rsidR="00840522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</w:t>
      </w:r>
      <w:r w:rsidR="00050BB1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ab/>
      </w:r>
      <w:r w:rsidR="000424F5" w:rsidRPr="00B8041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              </w:t>
      </w:r>
    </w:p>
    <w:p w14:paraId="02DBE9F0" w14:textId="6CF8BD50" w:rsidR="00E76AD5" w:rsidRPr="00B80419" w:rsidRDefault="004865BD" w:rsidP="002045C6">
      <w:pPr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</w:pPr>
      <w:r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>T</w:t>
      </w:r>
      <w:r w:rsidR="00CD0FBE"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 xml:space="preserve">o </w:t>
      </w:r>
      <w:r w:rsidR="00E976B4"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 xml:space="preserve">reoffending          </w:t>
      </w:r>
      <w:r w:rsidR="0064558A"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 xml:space="preserve"> </w:t>
      </w:r>
      <w:r w:rsidR="00E976B4"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 xml:space="preserve">    </w:t>
      </w:r>
      <w:r w:rsidR="0064558A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Low  </w:t>
      </w:r>
      <w:r w:rsidR="0064558A" w:rsidRPr="00B80419">
        <w:rPr>
          <w:rFonts w:ascii="Segoe UI Symbol" w:hAnsi="Segoe UI Symbol" w:cs="Segoe UI Symbol"/>
          <w:b/>
          <w:bCs/>
          <w:noProof/>
          <w:color w:val="000000" w:themeColor="text1"/>
          <w:sz w:val="20"/>
          <w:szCs w:val="20"/>
        </w:rPr>
        <w:t>☐</w:t>
      </w:r>
      <w:r w:rsidR="0064558A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  Medium </w:t>
      </w:r>
      <w:r w:rsidR="0064558A" w:rsidRPr="00B80419">
        <w:rPr>
          <w:rFonts w:ascii="Segoe UI Symbol" w:hAnsi="Segoe UI Symbol" w:cs="Segoe UI Symbol"/>
          <w:b/>
          <w:bCs/>
          <w:noProof/>
          <w:color w:val="000000" w:themeColor="text1"/>
          <w:sz w:val="20"/>
          <w:szCs w:val="20"/>
        </w:rPr>
        <w:t>☐</w:t>
      </w:r>
      <w:r w:rsidR="0064558A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  High  </w:t>
      </w:r>
      <w:r w:rsidR="0064558A" w:rsidRPr="00B80419">
        <w:rPr>
          <w:rFonts w:ascii="Segoe UI Symbol" w:hAnsi="Segoe UI Symbol" w:cs="Segoe UI Symbol"/>
          <w:b/>
          <w:bCs/>
          <w:noProof/>
          <w:color w:val="000000" w:themeColor="text1"/>
          <w:sz w:val="20"/>
          <w:szCs w:val="20"/>
        </w:rPr>
        <w:t>☐</w:t>
      </w:r>
      <w:r w:rsidR="0064558A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                   </w:t>
      </w:r>
      <w:r w:rsidR="00E976B4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                          </w:t>
      </w:r>
    </w:p>
    <w:p w14:paraId="629ED05E" w14:textId="3B1AFBE1" w:rsidR="002A2272" w:rsidRPr="0064558A" w:rsidRDefault="004865BD" w:rsidP="002045C6">
      <w:pPr>
        <w:rPr>
          <w:b/>
          <w:bCs/>
          <w:color w:val="002060"/>
          <w:sz w:val="24"/>
          <w:szCs w:val="24"/>
        </w:rPr>
      </w:pPr>
      <w:r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 xml:space="preserve">To </w:t>
      </w:r>
      <w:r w:rsidR="002A2272" w:rsidRPr="00B80419">
        <w:rPr>
          <w:rFonts w:asciiTheme="majorHAnsi" w:hAnsiTheme="majorHAnsi" w:cstheme="majorHAnsi"/>
          <w:b/>
          <w:bCs/>
          <w:noProof/>
          <w:color w:val="002060"/>
          <w:sz w:val="20"/>
          <w:szCs w:val="20"/>
        </w:rPr>
        <w:t>Known Individuals</w:t>
      </w:r>
      <w:r w:rsidR="0064558A" w:rsidRPr="00B80419">
        <w:rPr>
          <w:rFonts w:asciiTheme="majorHAnsi" w:hAnsiTheme="majorHAnsi" w:cstheme="majorHAnsi"/>
          <w:b/>
          <w:bCs/>
          <w:color w:val="002060"/>
          <w:sz w:val="20"/>
          <w:szCs w:val="20"/>
        </w:rPr>
        <w:t xml:space="preserve">   </w:t>
      </w:r>
      <w:r w:rsidR="002A2272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Low </w:t>
      </w:r>
      <w:r w:rsidR="002A2272" w:rsidRPr="00B80419">
        <w:rPr>
          <w:rFonts w:ascii="Segoe UI Symbol" w:hAnsi="Segoe UI Symbol" w:cs="Segoe UI Symbol"/>
          <w:b/>
          <w:bCs/>
          <w:noProof/>
          <w:color w:val="000000" w:themeColor="text1"/>
          <w:sz w:val="20"/>
          <w:szCs w:val="20"/>
        </w:rPr>
        <w:t>☐</w:t>
      </w:r>
      <w:r w:rsidR="002A2272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  Medium </w:t>
      </w:r>
      <w:r w:rsidR="002A2272" w:rsidRPr="00B80419">
        <w:rPr>
          <w:rFonts w:ascii="Segoe UI Symbol" w:hAnsi="Segoe UI Symbol" w:cs="Segoe UI Symbol"/>
          <w:b/>
          <w:bCs/>
          <w:noProof/>
          <w:color w:val="000000" w:themeColor="text1"/>
          <w:sz w:val="20"/>
          <w:szCs w:val="20"/>
        </w:rPr>
        <w:t>☐</w:t>
      </w:r>
      <w:r w:rsidR="002A2272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 </w:t>
      </w:r>
      <w:r w:rsidR="00920956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 </w:t>
      </w:r>
      <w:r w:rsidR="002A2272" w:rsidRPr="00B80419">
        <w:rPr>
          <w:rFonts w:asciiTheme="majorHAnsi" w:hAnsiTheme="majorHAnsi" w:cstheme="majorHAnsi"/>
          <w:b/>
          <w:bCs/>
          <w:noProof/>
          <w:color w:val="000000" w:themeColor="text1"/>
          <w:sz w:val="20"/>
          <w:szCs w:val="20"/>
        </w:rPr>
        <w:t xml:space="preserve">High  </w:t>
      </w:r>
      <w:r w:rsidR="002A2272" w:rsidRPr="00B80419">
        <w:rPr>
          <w:rFonts w:ascii="Segoe UI Symbol" w:hAnsi="Segoe UI Symbol" w:cs="Segoe UI Symbol"/>
          <w:b/>
          <w:bCs/>
          <w:noProof/>
          <w:color w:val="000000" w:themeColor="text1"/>
          <w:sz w:val="20"/>
          <w:szCs w:val="20"/>
        </w:rPr>
        <w:t>☐</w:t>
      </w:r>
      <w:r w:rsidR="002A2272" w:rsidRPr="00514D07">
        <w:rPr>
          <w:b/>
          <w:bCs/>
          <w:noProof/>
          <w:color w:val="000000" w:themeColor="text1"/>
          <w:sz w:val="24"/>
          <w:szCs w:val="24"/>
        </w:rPr>
        <w:t xml:space="preserve">       </w:t>
      </w:r>
      <w:r w:rsidR="007E72B5" w:rsidRPr="00514D07">
        <w:rPr>
          <w:b/>
          <w:bCs/>
          <w:noProof/>
          <w:color w:val="000000" w:themeColor="text1"/>
          <w:sz w:val="24"/>
          <w:szCs w:val="24"/>
        </w:rPr>
        <w:t xml:space="preserve"> </w:t>
      </w:r>
      <w:r w:rsidR="00920956" w:rsidRPr="004C0965">
        <w:rPr>
          <w:rFonts w:ascii="Segoe UI Symbol" w:hAnsi="Segoe UI Symbol" w:cs="Segoe UI Symbol"/>
          <w:noProof/>
          <w:color w:val="000000" w:themeColor="text1"/>
        </w:rPr>
        <w:t xml:space="preserve">To whom: </w:t>
      </w:r>
    </w:p>
    <w:p w14:paraId="48BFB2E2" w14:textId="77777777" w:rsidR="00E976B4" w:rsidRDefault="00E976B4" w:rsidP="002045C6"/>
    <w:p w14:paraId="0072C524" w14:textId="39777393" w:rsidR="007C226C" w:rsidRPr="00506AFB" w:rsidRDefault="00F31849" w:rsidP="00E93CDE">
      <w:pPr>
        <w:rPr>
          <w:sz w:val="28"/>
          <w:szCs w:val="28"/>
        </w:rPr>
      </w:pPr>
      <w:r w:rsidRPr="00B543A8">
        <w:rPr>
          <w:b/>
          <w:bCs/>
          <w:noProof/>
          <w:color w:val="002060"/>
          <w:sz w:val="24"/>
          <w:szCs w:val="24"/>
        </w:rPr>
        <w:t>Please state any addi</w:t>
      </w:r>
      <w:r w:rsidR="00D93D49" w:rsidRPr="00B543A8">
        <w:rPr>
          <w:b/>
          <w:bCs/>
          <w:noProof/>
          <w:color w:val="002060"/>
          <w:sz w:val="24"/>
          <w:szCs w:val="24"/>
        </w:rPr>
        <w:t>ct</w:t>
      </w:r>
      <w:r w:rsidRPr="00B543A8">
        <w:rPr>
          <w:b/>
          <w:bCs/>
          <w:noProof/>
          <w:color w:val="002060"/>
          <w:sz w:val="24"/>
          <w:szCs w:val="24"/>
        </w:rPr>
        <w:t>ion issues</w:t>
      </w:r>
      <w:r w:rsidRPr="00FD6171">
        <w:rPr>
          <w:noProof/>
          <w:color w:val="002060"/>
          <w:sz w:val="24"/>
          <w:szCs w:val="24"/>
        </w:rPr>
        <w:t xml:space="preserve"> </w:t>
      </w:r>
      <w:r w:rsidR="0017791B" w:rsidRPr="00FD6171">
        <w:rPr>
          <w:noProof/>
          <w:color w:val="002060"/>
          <w:sz w:val="24"/>
          <w:szCs w:val="24"/>
        </w:rPr>
        <w:br/>
      </w:r>
      <w:r w:rsidRPr="00FD6171">
        <w:rPr>
          <w:noProof/>
          <w:color w:val="002060"/>
          <w:sz w:val="24"/>
          <w:szCs w:val="24"/>
        </w:rPr>
        <w:t>(including gaming, gambling etc)</w:t>
      </w:r>
      <w:r w:rsidR="004659F3">
        <w:rPr>
          <w:noProof/>
          <w:color w:val="002060"/>
          <w:sz w:val="24"/>
          <w:szCs w:val="24"/>
        </w:rPr>
        <w:t xml:space="preserve">             </w:t>
      </w:r>
      <w:sdt>
        <w:sdtPr>
          <w:rPr>
            <w:noProof/>
            <w:color w:val="002060"/>
            <w:sz w:val="24"/>
            <w:szCs w:val="24"/>
          </w:rPr>
          <w:id w:val="-1302467095"/>
          <w:placeholder>
            <w:docPart w:val="DefaultPlaceholder_-1854013440"/>
          </w:placeholder>
          <w:showingPlcHdr/>
        </w:sdtPr>
        <w:sdtEndPr/>
        <w:sdtContent>
          <w:r w:rsidR="004659F3" w:rsidRPr="004659F3">
            <w:rPr>
              <w:rStyle w:val="PlaceholderText"/>
              <w:b/>
              <w:bCs/>
            </w:rPr>
            <w:t>Click or tap here to enter text.</w:t>
          </w:r>
        </w:sdtContent>
      </w:sdt>
      <w:r w:rsidR="00E93CDE">
        <w:br/>
      </w:r>
    </w:p>
    <w:p w14:paraId="749594E7" w14:textId="0EF73B95" w:rsidR="006961BB" w:rsidRDefault="009B688C" w:rsidP="006961BB">
      <w:pPr>
        <w:rPr>
          <w:color w:val="002060"/>
          <w:sz w:val="28"/>
          <w:szCs w:val="28"/>
        </w:rPr>
      </w:pPr>
      <w:r w:rsidRPr="00B543A8">
        <w:rPr>
          <w:b/>
          <w:bCs/>
          <w:color w:val="002060"/>
        </w:rPr>
        <w:t>Is there an offending history?</w:t>
      </w:r>
      <w:r w:rsidRPr="00B543A8">
        <w:rPr>
          <w:color w:val="002060"/>
        </w:rPr>
        <w:t xml:space="preserve"> </w:t>
      </w:r>
      <w:r w:rsidRPr="00D76E33">
        <w:t>No</w:t>
      </w:r>
      <w:r w:rsidR="0024590B">
        <w:t xml:space="preserve"> </w:t>
      </w:r>
      <w:sdt>
        <w:sdtPr>
          <w:id w:val="-77366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90B">
            <w:rPr>
              <w:rFonts w:ascii="MS Gothic" w:eastAsia="MS Gothic" w:hAnsi="MS Gothic" w:hint="eastAsia"/>
            </w:rPr>
            <w:t>☐</w:t>
          </w:r>
        </w:sdtContent>
      </w:sdt>
      <w:r w:rsidRPr="00D76E33">
        <w:t xml:space="preserve"> Yes </w:t>
      </w:r>
      <w:r w:rsidR="0024590B">
        <w:t xml:space="preserve"> </w:t>
      </w:r>
      <w:sdt>
        <w:sdtPr>
          <w:id w:val="686868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90B">
            <w:rPr>
              <w:rFonts w:ascii="MS Gothic" w:eastAsia="MS Gothic" w:hAnsi="MS Gothic" w:hint="eastAsia"/>
            </w:rPr>
            <w:t>☐</w:t>
          </w:r>
        </w:sdtContent>
      </w:sdt>
      <w:r w:rsidR="0024590B">
        <w:t xml:space="preserve"> </w:t>
      </w:r>
      <w:proofErr w:type="gramStart"/>
      <w:r w:rsidR="0024590B">
        <w:t xml:space="preserve">-  </w:t>
      </w:r>
      <w:r w:rsidRPr="00D76E33">
        <w:t>please</w:t>
      </w:r>
      <w:proofErr w:type="gramEnd"/>
      <w:r w:rsidRPr="00D76E33">
        <w:t xml:space="preserve"> </w:t>
      </w:r>
      <w:r>
        <w:t>provide</w:t>
      </w:r>
      <w:r w:rsidR="00415EAB">
        <w:t xml:space="preserve"> details including dates</w:t>
      </w:r>
      <w:r w:rsidR="004659F3">
        <w:t xml:space="preserve">         </w:t>
      </w:r>
      <w:sdt>
        <w:sdtPr>
          <w:id w:val="512892252"/>
          <w:placeholder>
            <w:docPart w:val="DefaultPlaceholder_-1854013440"/>
          </w:placeholder>
          <w:showingPlcHdr/>
        </w:sdtPr>
        <w:sdtEndPr/>
        <w:sdtContent>
          <w:r w:rsidR="004659F3" w:rsidRPr="004659F3">
            <w:rPr>
              <w:rStyle w:val="PlaceholderText"/>
              <w:b/>
              <w:bCs/>
            </w:rPr>
            <w:t>Click or tap here to enter text.</w:t>
          </w:r>
        </w:sdtContent>
      </w:sdt>
      <w:r w:rsidR="004659F3">
        <w:t xml:space="preserve"> </w:t>
      </w:r>
      <w:sdt>
        <w:sdtPr>
          <w:id w:val="-539825425"/>
          <w:placeholder>
            <w:docPart w:val="DefaultPlaceholder_-1854013440"/>
          </w:placeholder>
        </w:sdtPr>
        <w:sdtEndPr/>
        <w:sdtContent>
          <w:r w:rsidR="004659F3">
            <w:t xml:space="preserve">    </w:t>
          </w:r>
        </w:sdtContent>
      </w:sdt>
      <w:r w:rsidR="002301EC">
        <w:t xml:space="preserve">                         </w:t>
      </w:r>
    </w:p>
    <w:p w14:paraId="451C1ECC" w14:textId="2B82CCD5" w:rsidR="00677AC9" w:rsidRPr="006961BB" w:rsidRDefault="003E51A3" w:rsidP="006961BB">
      <w:pPr>
        <w:rPr>
          <w:color w:val="002060"/>
          <w:sz w:val="28"/>
          <w:szCs w:val="28"/>
        </w:rPr>
      </w:pPr>
      <w:r w:rsidRPr="00B543A8">
        <w:rPr>
          <w:b/>
          <w:bCs/>
          <w:noProof/>
          <w:color w:val="002060"/>
          <w:sz w:val="24"/>
          <w:szCs w:val="24"/>
        </w:rPr>
        <w:t>Is the service user e</w:t>
      </w:r>
      <w:r w:rsidR="00677AC9" w:rsidRPr="00B543A8">
        <w:rPr>
          <w:b/>
          <w:bCs/>
          <w:noProof/>
          <w:color w:val="002060"/>
          <w:sz w:val="24"/>
          <w:szCs w:val="24"/>
        </w:rPr>
        <w:t>mp</w:t>
      </w:r>
      <w:r w:rsidR="002301EC" w:rsidRPr="00B543A8">
        <w:rPr>
          <w:b/>
          <w:bCs/>
          <w:noProof/>
          <w:color w:val="002060"/>
          <w:sz w:val="24"/>
          <w:szCs w:val="24"/>
        </w:rPr>
        <w:t>loyed?</w:t>
      </w:r>
      <w:r w:rsidR="00677AC9" w:rsidRPr="00B543A8">
        <w:rPr>
          <w:sz w:val="20"/>
          <w:szCs w:val="20"/>
        </w:rPr>
        <w:t xml:space="preserve"> </w:t>
      </w:r>
      <w:r w:rsidR="002301EC" w:rsidRPr="00B543A8">
        <w:rPr>
          <w:sz w:val="20"/>
          <w:szCs w:val="20"/>
        </w:rPr>
        <w:t xml:space="preserve"> </w:t>
      </w:r>
      <w:r w:rsidR="006961BB">
        <w:t xml:space="preserve">No </w:t>
      </w:r>
      <w:r w:rsidR="004659F3">
        <w:t xml:space="preserve"> </w:t>
      </w:r>
      <w:sdt>
        <w:sdtPr>
          <w:id w:val="1231265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90B">
            <w:rPr>
              <w:rFonts w:ascii="MS Gothic" w:eastAsia="MS Gothic" w:hAnsi="MS Gothic" w:hint="eastAsia"/>
            </w:rPr>
            <w:t>☐</w:t>
          </w:r>
        </w:sdtContent>
      </w:sdt>
      <w:r w:rsidR="004659F3">
        <w:t xml:space="preserve">   </w:t>
      </w:r>
      <w:r w:rsidR="004659F3" w:rsidRPr="004659F3">
        <w:t>Yes</w:t>
      </w:r>
      <w:r w:rsidR="0024590B">
        <w:t xml:space="preserve"> </w:t>
      </w:r>
      <w:sdt>
        <w:sdtPr>
          <w:id w:val="15666774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590B">
            <w:rPr>
              <w:rFonts w:ascii="MS Gothic" w:eastAsia="MS Gothic" w:hAnsi="MS Gothic" w:hint="eastAsia"/>
            </w:rPr>
            <w:t>☐</w:t>
          </w:r>
        </w:sdtContent>
      </w:sdt>
      <w:r w:rsidR="0024590B">
        <w:t xml:space="preserve">    </w:t>
      </w:r>
      <w:r w:rsidR="004659F3" w:rsidRPr="004659F3">
        <w:t>please provide working hours:</w:t>
      </w:r>
      <w:sdt>
        <w:sdtPr>
          <w:id w:val="-1936208355"/>
          <w:placeholder>
            <w:docPart w:val="DefaultPlaceholder_-1854013440"/>
          </w:placeholder>
          <w:showingPlcHdr/>
        </w:sdtPr>
        <w:sdtEndPr/>
        <w:sdtContent>
          <w:r w:rsidR="004659F3" w:rsidRPr="004659F3">
            <w:rPr>
              <w:rStyle w:val="PlaceholderText"/>
              <w:b/>
              <w:bCs/>
            </w:rPr>
            <w:t>Click or tap here to enter text.</w:t>
          </w:r>
        </w:sdtContent>
      </w:sdt>
    </w:p>
    <w:p w14:paraId="480DB1FC" w14:textId="77777777" w:rsidR="00A432A0" w:rsidRDefault="00A432A0" w:rsidP="002E027A">
      <w:pPr>
        <w:rPr>
          <w:b/>
          <w:bCs/>
          <w:color w:val="002060"/>
          <w:sz w:val="28"/>
          <w:szCs w:val="28"/>
        </w:rPr>
      </w:pPr>
    </w:p>
    <w:p w14:paraId="4C3174E3" w14:textId="77777777" w:rsidR="0025259C" w:rsidRDefault="002E027A" w:rsidP="0025259C">
      <w:pPr>
        <w:tabs>
          <w:tab w:val="left" w:pos="7370"/>
          <w:tab w:val="left" w:pos="7425"/>
        </w:tabs>
        <w:rPr>
          <w:b/>
          <w:bCs/>
          <w:color w:val="002060"/>
          <w:sz w:val="28"/>
          <w:szCs w:val="28"/>
        </w:rPr>
      </w:pPr>
      <w:r w:rsidRPr="005D2B6F">
        <w:rPr>
          <w:b/>
          <w:bCs/>
          <w:color w:val="002060"/>
          <w:sz w:val="28"/>
          <w:szCs w:val="28"/>
        </w:rPr>
        <w:t xml:space="preserve">Any </w:t>
      </w:r>
      <w:r w:rsidR="00E67F57" w:rsidRPr="005D2B6F">
        <w:rPr>
          <w:b/>
          <w:bCs/>
          <w:color w:val="002060"/>
          <w:sz w:val="28"/>
          <w:szCs w:val="28"/>
        </w:rPr>
        <w:t xml:space="preserve">other </w:t>
      </w:r>
      <w:r w:rsidRPr="005D2B6F">
        <w:rPr>
          <w:b/>
          <w:bCs/>
          <w:color w:val="002060"/>
          <w:sz w:val="28"/>
          <w:szCs w:val="28"/>
        </w:rPr>
        <w:t>supporting</w:t>
      </w:r>
      <w:r w:rsidR="009B688C" w:rsidRPr="005D2B6F">
        <w:rPr>
          <w:b/>
          <w:bCs/>
          <w:color w:val="002060"/>
          <w:sz w:val="28"/>
          <w:szCs w:val="28"/>
        </w:rPr>
        <w:t xml:space="preserve"> </w:t>
      </w:r>
      <w:r w:rsidRPr="005D2B6F">
        <w:rPr>
          <w:b/>
          <w:bCs/>
          <w:color w:val="002060"/>
          <w:sz w:val="28"/>
          <w:szCs w:val="28"/>
        </w:rPr>
        <w:t>information:</w:t>
      </w:r>
      <w:r w:rsidR="004659F3">
        <w:rPr>
          <w:b/>
          <w:bCs/>
          <w:color w:val="002060"/>
          <w:sz w:val="28"/>
          <w:szCs w:val="28"/>
        </w:rPr>
        <w:t xml:space="preserve">   </w:t>
      </w:r>
      <w:sdt>
        <w:sdtPr>
          <w:rPr>
            <w:b/>
            <w:bCs/>
            <w:color w:val="002060"/>
            <w:sz w:val="28"/>
            <w:szCs w:val="28"/>
          </w:rPr>
          <w:id w:val="1874957204"/>
          <w:placeholder>
            <w:docPart w:val="DefaultPlaceholder_-1854013440"/>
          </w:placeholder>
          <w:showingPlcHdr/>
        </w:sdtPr>
        <w:sdtEndPr/>
        <w:sdtContent>
          <w:r w:rsidR="004659F3" w:rsidRPr="004659F3">
            <w:rPr>
              <w:rStyle w:val="PlaceholderText"/>
              <w:b/>
              <w:bCs/>
            </w:rPr>
            <w:t>Click or tap here to enter text.</w:t>
          </w:r>
        </w:sdtContent>
      </w:sdt>
      <w:r w:rsidR="0024590B">
        <w:rPr>
          <w:b/>
          <w:bCs/>
          <w:color w:val="002060"/>
          <w:sz w:val="28"/>
          <w:szCs w:val="28"/>
        </w:rPr>
        <w:tab/>
      </w:r>
    </w:p>
    <w:p w14:paraId="62BEA29A" w14:textId="3DB71B84" w:rsidR="008848B3" w:rsidRPr="003935AB" w:rsidRDefault="0025259C" w:rsidP="0025259C">
      <w:pPr>
        <w:tabs>
          <w:tab w:val="left" w:pos="7370"/>
          <w:tab w:val="left" w:pos="7425"/>
        </w:tabs>
        <w:rPr>
          <w:b/>
          <w:bCs/>
          <w:color w:val="002060"/>
          <w:sz w:val="28"/>
          <w:szCs w:val="28"/>
        </w:rPr>
      </w:pPr>
      <w:r>
        <w:rPr>
          <w:b/>
          <w:bCs/>
          <w:color w:val="002060"/>
          <w:sz w:val="28"/>
          <w:szCs w:val="28"/>
        </w:rPr>
        <w:tab/>
      </w:r>
    </w:p>
    <w:p w14:paraId="7E685883" w14:textId="35777172" w:rsidR="000D240D" w:rsidRPr="00A34D08" w:rsidRDefault="00F37A10" w:rsidP="00A34D08">
      <w:pPr>
        <w:tabs>
          <w:tab w:val="left" w:pos="488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Please email this form to</w:t>
      </w:r>
    </w:p>
    <w:p w14:paraId="1C597B47" w14:textId="1CA15ADF" w:rsidR="0094519F" w:rsidRDefault="000D240D" w:rsidP="00D12E53">
      <w:pPr>
        <w:jc w:val="center"/>
        <w:rPr>
          <w:b/>
          <w:bCs/>
          <w:sz w:val="24"/>
          <w:szCs w:val="24"/>
        </w:rPr>
      </w:pPr>
      <w:hyperlink r:id="rId6" w:history="1">
        <w:r w:rsidRPr="00B33B9C">
          <w:rPr>
            <w:rStyle w:val="Hyperlink"/>
          </w:rPr>
          <w:t>MORSEreferrals@yss.org.uk</w:t>
        </w:r>
      </w:hyperlink>
    </w:p>
    <w:p w14:paraId="296088F5" w14:textId="68A18101" w:rsidR="00732E2E" w:rsidRPr="00B543A8" w:rsidRDefault="003935AB" w:rsidP="00416ECA">
      <w:pPr>
        <w:tabs>
          <w:tab w:val="left" w:pos="4884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</w:t>
      </w:r>
    </w:p>
    <w:p w14:paraId="4D9647AC" w14:textId="22C4877A" w:rsidR="001A1E71" w:rsidRPr="003524D0" w:rsidRDefault="003524D0" w:rsidP="001A1E71">
      <w:pPr>
        <w:tabs>
          <w:tab w:val="left" w:pos="4884"/>
        </w:tabs>
        <w:rPr>
          <w:b/>
          <w:bCs/>
        </w:rPr>
      </w:pPr>
      <w:r>
        <w:rPr>
          <w:b/>
          <w:bCs/>
        </w:rPr>
        <w:t xml:space="preserve">                    </w:t>
      </w:r>
    </w:p>
    <w:sectPr w:rsidR="001A1E71" w:rsidRPr="003524D0" w:rsidSect="004E7216">
      <w:headerReference w:type="default" r:id="rId7"/>
      <w:pgSz w:w="11906" w:h="16838"/>
      <w:pgMar w:top="720" w:right="720" w:bottom="720" w:left="720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F4F1E" w14:textId="77777777" w:rsidR="00872663" w:rsidRDefault="00872663" w:rsidP="00560E94">
      <w:pPr>
        <w:spacing w:after="0" w:line="240" w:lineRule="auto"/>
      </w:pPr>
      <w:r>
        <w:separator/>
      </w:r>
    </w:p>
  </w:endnote>
  <w:endnote w:type="continuationSeparator" w:id="0">
    <w:p w14:paraId="257B499D" w14:textId="77777777" w:rsidR="00872663" w:rsidRDefault="00872663" w:rsidP="00560E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4B40F" w14:textId="77777777" w:rsidR="00872663" w:rsidRDefault="00872663" w:rsidP="00560E94">
      <w:pPr>
        <w:spacing w:after="0" w:line="240" w:lineRule="auto"/>
      </w:pPr>
      <w:r>
        <w:separator/>
      </w:r>
    </w:p>
  </w:footnote>
  <w:footnote w:type="continuationSeparator" w:id="0">
    <w:p w14:paraId="4576F242" w14:textId="77777777" w:rsidR="00872663" w:rsidRDefault="00872663" w:rsidP="00560E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14385A" w14:textId="4A8FC4BC" w:rsidR="00560E94" w:rsidRPr="00165080" w:rsidRDefault="00560E94" w:rsidP="00FA0332">
    <w:pPr>
      <w:rPr>
        <w:b/>
        <w:bCs/>
        <w:sz w:val="24"/>
        <w:szCs w:val="24"/>
      </w:rPr>
    </w:pPr>
    <w:r w:rsidRPr="00165080">
      <w:rPr>
        <w:b/>
        <w:bCs/>
        <w:noProof/>
        <w:sz w:val="24"/>
        <w:szCs w:val="24"/>
      </w:rPr>
      <w:drawing>
        <wp:anchor distT="0" distB="0" distL="114300" distR="114300" simplePos="0" relativeHeight="251659264" behindDoc="1" locked="0" layoutInCell="1" allowOverlap="1" wp14:anchorId="0AD85460" wp14:editId="77BF9BC4">
          <wp:simplePos x="0" y="0"/>
          <wp:positionH relativeFrom="column">
            <wp:posOffset>4032250</wp:posOffset>
          </wp:positionH>
          <wp:positionV relativeFrom="paragraph">
            <wp:posOffset>-334645</wp:posOffset>
          </wp:positionV>
          <wp:extent cx="2938780" cy="654050"/>
          <wp:effectExtent l="0" t="0" r="0" b="0"/>
          <wp:wrapNone/>
          <wp:docPr id="48" name="Picture 48" descr="A close-up of a toothpaste tube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toothpaste tube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1330" cy="66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080">
      <w:rPr>
        <w:b/>
        <w:bCs/>
        <w:sz w:val="20"/>
        <w:szCs w:val="20"/>
      </w:rPr>
      <w:t>Additional Information</w:t>
    </w:r>
    <w:r w:rsidR="00B80419">
      <w:rPr>
        <w:b/>
        <w:bCs/>
        <w:sz w:val="20"/>
        <w:szCs w:val="20"/>
      </w:rPr>
      <w:t xml:space="preserve">- Required </w:t>
    </w:r>
    <w:r w:rsidR="006961BB">
      <w:rPr>
        <w:b/>
        <w:bCs/>
        <w:sz w:val="20"/>
        <w:szCs w:val="20"/>
      </w:rPr>
      <w:t xml:space="preserve">upon referral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CD1"/>
    <w:rsid w:val="00002887"/>
    <w:rsid w:val="00011C01"/>
    <w:rsid w:val="00036E1B"/>
    <w:rsid w:val="00041D2A"/>
    <w:rsid w:val="000424F5"/>
    <w:rsid w:val="00044907"/>
    <w:rsid w:val="00050BB1"/>
    <w:rsid w:val="000703D5"/>
    <w:rsid w:val="00082CD1"/>
    <w:rsid w:val="00084407"/>
    <w:rsid w:val="000845A9"/>
    <w:rsid w:val="000A4F96"/>
    <w:rsid w:val="000A77E6"/>
    <w:rsid w:val="000C0CA3"/>
    <w:rsid w:val="000D240D"/>
    <w:rsid w:val="000E4BA9"/>
    <w:rsid w:val="000F5145"/>
    <w:rsid w:val="0010019E"/>
    <w:rsid w:val="0010361F"/>
    <w:rsid w:val="00133E64"/>
    <w:rsid w:val="0013579F"/>
    <w:rsid w:val="00141E4D"/>
    <w:rsid w:val="00146254"/>
    <w:rsid w:val="00165080"/>
    <w:rsid w:val="0017791B"/>
    <w:rsid w:val="001952BF"/>
    <w:rsid w:val="001A1E71"/>
    <w:rsid w:val="001A3DAC"/>
    <w:rsid w:val="001A5CAD"/>
    <w:rsid w:val="001B26F7"/>
    <w:rsid w:val="001D3E59"/>
    <w:rsid w:val="001E0CB0"/>
    <w:rsid w:val="002045C6"/>
    <w:rsid w:val="002301EC"/>
    <w:rsid w:val="0024590B"/>
    <w:rsid w:val="00252280"/>
    <w:rsid w:val="0025259C"/>
    <w:rsid w:val="00252CF2"/>
    <w:rsid w:val="00273248"/>
    <w:rsid w:val="002751FA"/>
    <w:rsid w:val="002A2272"/>
    <w:rsid w:val="002D71E5"/>
    <w:rsid w:val="002D7364"/>
    <w:rsid w:val="002E027A"/>
    <w:rsid w:val="002E45C9"/>
    <w:rsid w:val="002F230A"/>
    <w:rsid w:val="002F45E3"/>
    <w:rsid w:val="003142B4"/>
    <w:rsid w:val="00336A5E"/>
    <w:rsid w:val="003524D0"/>
    <w:rsid w:val="00364910"/>
    <w:rsid w:val="003935AB"/>
    <w:rsid w:val="003D018B"/>
    <w:rsid w:val="003D01B7"/>
    <w:rsid w:val="003E22DE"/>
    <w:rsid w:val="003E51A3"/>
    <w:rsid w:val="00402098"/>
    <w:rsid w:val="00415EAB"/>
    <w:rsid w:val="00416ECA"/>
    <w:rsid w:val="00452AE6"/>
    <w:rsid w:val="00453E39"/>
    <w:rsid w:val="00457A03"/>
    <w:rsid w:val="004659F3"/>
    <w:rsid w:val="00484230"/>
    <w:rsid w:val="0048519C"/>
    <w:rsid w:val="004865BD"/>
    <w:rsid w:val="004B49A4"/>
    <w:rsid w:val="004B6450"/>
    <w:rsid w:val="004B67EE"/>
    <w:rsid w:val="004B766E"/>
    <w:rsid w:val="004C0965"/>
    <w:rsid w:val="004E7216"/>
    <w:rsid w:val="00506AFB"/>
    <w:rsid w:val="00511964"/>
    <w:rsid w:val="00514D07"/>
    <w:rsid w:val="0053740B"/>
    <w:rsid w:val="00541A35"/>
    <w:rsid w:val="005471D7"/>
    <w:rsid w:val="00552FE8"/>
    <w:rsid w:val="00560E94"/>
    <w:rsid w:val="00562528"/>
    <w:rsid w:val="00564C09"/>
    <w:rsid w:val="005A242C"/>
    <w:rsid w:val="005A5B5E"/>
    <w:rsid w:val="005D2B6F"/>
    <w:rsid w:val="005D2FD5"/>
    <w:rsid w:val="00632D67"/>
    <w:rsid w:val="0064558A"/>
    <w:rsid w:val="006552BC"/>
    <w:rsid w:val="00670FD7"/>
    <w:rsid w:val="00677AC9"/>
    <w:rsid w:val="00680611"/>
    <w:rsid w:val="00680B12"/>
    <w:rsid w:val="006961BB"/>
    <w:rsid w:val="006B234C"/>
    <w:rsid w:val="006C6015"/>
    <w:rsid w:val="006C72F7"/>
    <w:rsid w:val="006D1C86"/>
    <w:rsid w:val="006D75F6"/>
    <w:rsid w:val="006E0867"/>
    <w:rsid w:val="00701C67"/>
    <w:rsid w:val="00732E2E"/>
    <w:rsid w:val="00744045"/>
    <w:rsid w:val="00744ED1"/>
    <w:rsid w:val="00754290"/>
    <w:rsid w:val="0077199E"/>
    <w:rsid w:val="00783558"/>
    <w:rsid w:val="007B001C"/>
    <w:rsid w:val="007C226C"/>
    <w:rsid w:val="007E3116"/>
    <w:rsid w:val="007E72B5"/>
    <w:rsid w:val="007F294C"/>
    <w:rsid w:val="007F3F10"/>
    <w:rsid w:val="00816D37"/>
    <w:rsid w:val="00840522"/>
    <w:rsid w:val="00843C01"/>
    <w:rsid w:val="00870943"/>
    <w:rsid w:val="008710D0"/>
    <w:rsid w:val="00872663"/>
    <w:rsid w:val="0087519D"/>
    <w:rsid w:val="008848B3"/>
    <w:rsid w:val="0088674D"/>
    <w:rsid w:val="008919D3"/>
    <w:rsid w:val="00892046"/>
    <w:rsid w:val="008E540E"/>
    <w:rsid w:val="008E7685"/>
    <w:rsid w:val="008F39F2"/>
    <w:rsid w:val="008F5A75"/>
    <w:rsid w:val="00920956"/>
    <w:rsid w:val="00931891"/>
    <w:rsid w:val="009409EB"/>
    <w:rsid w:val="00943933"/>
    <w:rsid w:val="0094519F"/>
    <w:rsid w:val="00962F42"/>
    <w:rsid w:val="0098444E"/>
    <w:rsid w:val="009B5977"/>
    <w:rsid w:val="009B688C"/>
    <w:rsid w:val="009D7D83"/>
    <w:rsid w:val="009D7F47"/>
    <w:rsid w:val="009E3F78"/>
    <w:rsid w:val="009F3B42"/>
    <w:rsid w:val="009F4BB1"/>
    <w:rsid w:val="00A07ABE"/>
    <w:rsid w:val="00A12260"/>
    <w:rsid w:val="00A13766"/>
    <w:rsid w:val="00A17D00"/>
    <w:rsid w:val="00A2550D"/>
    <w:rsid w:val="00A34D08"/>
    <w:rsid w:val="00A432A0"/>
    <w:rsid w:val="00A510AB"/>
    <w:rsid w:val="00A546B2"/>
    <w:rsid w:val="00A565F9"/>
    <w:rsid w:val="00A9620C"/>
    <w:rsid w:val="00AA71A8"/>
    <w:rsid w:val="00AA7B78"/>
    <w:rsid w:val="00AB30BA"/>
    <w:rsid w:val="00AB5EDE"/>
    <w:rsid w:val="00AD6FC5"/>
    <w:rsid w:val="00AE5D74"/>
    <w:rsid w:val="00B1083A"/>
    <w:rsid w:val="00B13B06"/>
    <w:rsid w:val="00B15FFD"/>
    <w:rsid w:val="00B20BE0"/>
    <w:rsid w:val="00B2412E"/>
    <w:rsid w:val="00B2681B"/>
    <w:rsid w:val="00B27FD7"/>
    <w:rsid w:val="00B543A8"/>
    <w:rsid w:val="00B667E9"/>
    <w:rsid w:val="00B80419"/>
    <w:rsid w:val="00B876C4"/>
    <w:rsid w:val="00BA5C3D"/>
    <w:rsid w:val="00BC12A4"/>
    <w:rsid w:val="00BD09E2"/>
    <w:rsid w:val="00BD58FE"/>
    <w:rsid w:val="00BE4365"/>
    <w:rsid w:val="00BE67D9"/>
    <w:rsid w:val="00BF62DB"/>
    <w:rsid w:val="00BF74E9"/>
    <w:rsid w:val="00C03AC2"/>
    <w:rsid w:val="00C318AC"/>
    <w:rsid w:val="00C416D9"/>
    <w:rsid w:val="00C43920"/>
    <w:rsid w:val="00C540FD"/>
    <w:rsid w:val="00C729A2"/>
    <w:rsid w:val="00C82219"/>
    <w:rsid w:val="00C83D96"/>
    <w:rsid w:val="00C91F3C"/>
    <w:rsid w:val="00CD0FBE"/>
    <w:rsid w:val="00CD71D6"/>
    <w:rsid w:val="00CF00CC"/>
    <w:rsid w:val="00CF5948"/>
    <w:rsid w:val="00D045A5"/>
    <w:rsid w:val="00D07351"/>
    <w:rsid w:val="00D12593"/>
    <w:rsid w:val="00D12E53"/>
    <w:rsid w:val="00D23156"/>
    <w:rsid w:val="00D244A8"/>
    <w:rsid w:val="00D33721"/>
    <w:rsid w:val="00D35A80"/>
    <w:rsid w:val="00D76E33"/>
    <w:rsid w:val="00D93D49"/>
    <w:rsid w:val="00DA6D0C"/>
    <w:rsid w:val="00DC24AE"/>
    <w:rsid w:val="00DC5F07"/>
    <w:rsid w:val="00DF1EBB"/>
    <w:rsid w:val="00DF74FE"/>
    <w:rsid w:val="00E34B39"/>
    <w:rsid w:val="00E34CDD"/>
    <w:rsid w:val="00E36D9B"/>
    <w:rsid w:val="00E67F57"/>
    <w:rsid w:val="00E71A4B"/>
    <w:rsid w:val="00E76AD5"/>
    <w:rsid w:val="00E90022"/>
    <w:rsid w:val="00E93BCF"/>
    <w:rsid w:val="00E93CDE"/>
    <w:rsid w:val="00E94F97"/>
    <w:rsid w:val="00E976B4"/>
    <w:rsid w:val="00EA16B7"/>
    <w:rsid w:val="00EB561E"/>
    <w:rsid w:val="00ED0A77"/>
    <w:rsid w:val="00EE1DF3"/>
    <w:rsid w:val="00F043B1"/>
    <w:rsid w:val="00F31849"/>
    <w:rsid w:val="00F32F60"/>
    <w:rsid w:val="00F37A10"/>
    <w:rsid w:val="00F52FFD"/>
    <w:rsid w:val="00F548AD"/>
    <w:rsid w:val="00F5693B"/>
    <w:rsid w:val="00F653EB"/>
    <w:rsid w:val="00F90A2B"/>
    <w:rsid w:val="00F95DA0"/>
    <w:rsid w:val="00FA0332"/>
    <w:rsid w:val="00FD27BE"/>
    <w:rsid w:val="00FD6171"/>
    <w:rsid w:val="00FF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49699"/>
  <w15:chartTrackingRefBased/>
  <w15:docId w15:val="{7A5C9937-BCA3-4033-B8E9-A38E3D381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0E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0E94"/>
  </w:style>
  <w:style w:type="paragraph" w:styleId="Footer">
    <w:name w:val="footer"/>
    <w:basedOn w:val="Normal"/>
    <w:link w:val="FooterChar"/>
    <w:uiPriority w:val="99"/>
    <w:unhideWhenUsed/>
    <w:rsid w:val="00560E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0E94"/>
  </w:style>
  <w:style w:type="character" w:styleId="Hyperlink">
    <w:name w:val="Hyperlink"/>
    <w:basedOn w:val="DefaultParagraphFont"/>
    <w:uiPriority w:val="99"/>
    <w:unhideWhenUsed/>
    <w:rsid w:val="005119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1964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4659F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RSEreferrals@yss.org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3300DB-F2B9-40E1-B0B3-8A7CE2466881}"/>
      </w:docPartPr>
      <w:docPartBody>
        <w:p w:rsidR="00C86F48" w:rsidRDefault="002872BF">
          <w:r w:rsidRPr="00ED32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0A547-3A6E-4B18-9273-A2087090CB00}"/>
      </w:docPartPr>
      <w:docPartBody>
        <w:p w:rsidR="00C86F48" w:rsidRDefault="002872BF">
          <w:r w:rsidRPr="00A93860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2BF"/>
    <w:rsid w:val="000C0CA3"/>
    <w:rsid w:val="002872BF"/>
    <w:rsid w:val="003142B4"/>
    <w:rsid w:val="004B6450"/>
    <w:rsid w:val="006B234C"/>
    <w:rsid w:val="006D75F6"/>
    <w:rsid w:val="008156EE"/>
    <w:rsid w:val="0086045B"/>
    <w:rsid w:val="00962F42"/>
    <w:rsid w:val="00A510AB"/>
    <w:rsid w:val="00AB5EDE"/>
    <w:rsid w:val="00AE5D74"/>
    <w:rsid w:val="00BE4365"/>
    <w:rsid w:val="00C741AC"/>
    <w:rsid w:val="00C86F48"/>
    <w:rsid w:val="00D354F6"/>
    <w:rsid w:val="00D66A10"/>
    <w:rsid w:val="00DC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72B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303</Words>
  <Characters>1729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 Roberts</dc:creator>
  <cp:keywords/>
  <dc:description/>
  <cp:lastModifiedBy>Laura Fullelove</cp:lastModifiedBy>
  <cp:revision>2</cp:revision>
  <cp:lastPrinted>2025-09-23T08:00:00Z</cp:lastPrinted>
  <dcterms:created xsi:type="dcterms:W3CDTF">2026-10-01T09:59:00Z</dcterms:created>
  <dcterms:modified xsi:type="dcterms:W3CDTF">2026-10-01T09:59:00Z</dcterms:modified>
</cp:coreProperties>
</file>